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D7A01" w14:textId="77777777" w:rsidR="00C46433" w:rsidRDefault="00000000">
      <w:pPr>
        <w:spacing w:after="8"/>
        <w:ind w:right="1485"/>
        <w:jc w:val="right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ab/>
        <w:t xml:space="preserve"> </w:t>
      </w:r>
    </w:p>
    <w:p w14:paraId="403E42FE" w14:textId="77777777" w:rsidR="00C46433" w:rsidRDefault="00000000">
      <w:pPr>
        <w:pStyle w:val="Nagwek1"/>
        <w:numPr>
          <w:ilvl w:val="0"/>
          <w:numId w:val="0"/>
        </w:numPr>
        <w:ind w:left="196"/>
        <w:jc w:val="center"/>
      </w:pPr>
      <w:r>
        <w:t xml:space="preserve">KARTA PRZEDMIOTU </w:t>
      </w:r>
    </w:p>
    <w:p w14:paraId="2F9CE0D1" w14:textId="77777777" w:rsidR="00C46433" w:rsidRDefault="00000000">
      <w:pPr>
        <w:spacing w:after="0"/>
        <w:ind w:left="246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45" w:type="dxa"/>
        <w:tblInd w:w="-36" w:type="dxa"/>
        <w:tblCellMar>
          <w:top w:w="53" w:type="dxa"/>
          <w:left w:w="106" w:type="dxa"/>
          <w:right w:w="81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C46433" w14:paraId="45AD3123" w14:textId="77777777">
        <w:trPr>
          <w:trHeight w:val="290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83E6" w14:textId="77777777" w:rsidR="00C46433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AF5DD74" w14:textId="77777777" w:rsidR="00C46433" w:rsidRDefault="00C46433"/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3D8F3F" w14:textId="205F03AE" w:rsidR="00C46433" w:rsidRDefault="00000000">
            <w:pPr>
              <w:ind w:left="25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270754">
              <w:rPr>
                <w:rFonts w:ascii="Times New Roman" w:eastAsia="Times New Roman" w:hAnsi="Times New Roman" w:cs="Times New Roman"/>
                <w:sz w:val="20"/>
              </w:rPr>
              <w:t>0215-3EDUM-4.1.01-PedP</w:t>
            </w:r>
          </w:p>
        </w:tc>
      </w:tr>
      <w:tr w:rsidR="00C46433" w:rsidRPr="003A19C9" w14:paraId="4362C9FE" w14:textId="77777777">
        <w:trPr>
          <w:trHeight w:val="296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2EFF9" w14:textId="77777777" w:rsidR="00C46433" w:rsidRDefault="0000000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Nazwa przedmiotu w języku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D848" w14:textId="77777777" w:rsidR="00C46433" w:rsidRDefault="00000000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1E2A" w14:textId="77777777" w:rsidR="00C46433" w:rsidRDefault="00000000">
            <w:pPr>
              <w:spacing w:line="240" w:lineRule="auto"/>
              <w:ind w:left="832" w:right="7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Pedagogiczne podstawy działalności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nauczyciela  szkoły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ponadpodstawowej </w:t>
            </w:r>
          </w:p>
          <w:p w14:paraId="614C338E" w14:textId="77777777" w:rsidR="00C46433" w:rsidRPr="00270754" w:rsidRDefault="00000000">
            <w:pPr>
              <w:rPr>
                <w:lang w:val="en-US"/>
              </w:rPr>
            </w:pPr>
            <w:r w:rsidRPr="00270754">
              <w:rPr>
                <w:rFonts w:ascii="Times New Roman" w:eastAsia="Times New Roman" w:hAnsi="Times New Roman" w:cs="Times New Roman"/>
                <w:b/>
                <w:sz w:val="20"/>
                <w:lang w:val="en-US"/>
              </w:rPr>
              <w:t xml:space="preserve">Introduction to pedagogy for secondary school teachers’ practice </w:t>
            </w:r>
          </w:p>
        </w:tc>
      </w:tr>
      <w:tr w:rsidR="00C46433" w14:paraId="6B3C8FFE" w14:textId="77777777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F555" w14:textId="77777777" w:rsidR="00C46433" w:rsidRPr="00270754" w:rsidRDefault="00C46433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9279" w14:textId="77777777" w:rsidR="00C46433" w:rsidRDefault="00000000">
            <w:pPr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0891" w14:textId="77777777" w:rsidR="00C46433" w:rsidRDefault="00C46433"/>
        </w:tc>
      </w:tr>
    </w:tbl>
    <w:p w14:paraId="0D6D0414" w14:textId="77777777" w:rsidR="00C46433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A423009" w14:textId="77777777" w:rsidR="00C46433" w:rsidRDefault="00000000">
      <w:pPr>
        <w:pStyle w:val="Nagwek1"/>
        <w:ind w:left="765" w:hanging="348"/>
      </w:pPr>
      <w:r>
        <w:t xml:space="preserve">USYTUOWANIE PRZEDMIOTU W SYSTEMIE STUDIÓW </w:t>
      </w:r>
    </w:p>
    <w:tbl>
      <w:tblPr>
        <w:tblStyle w:val="TableGrid"/>
        <w:tblW w:w="9746" w:type="dxa"/>
        <w:tblInd w:w="-36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C46433" w14:paraId="474D4674" w14:textId="7777777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88A9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1.1. Kierunek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887E" w14:textId="385151AE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270754">
              <w:rPr>
                <w:rFonts w:ascii="Times New Roman" w:eastAsia="Times New Roman" w:hAnsi="Times New Roman" w:cs="Times New Roman"/>
                <w:sz w:val="20"/>
              </w:rPr>
              <w:t>Edukacja artystyczna w zakresie sztuki muzycznej</w:t>
            </w:r>
          </w:p>
        </w:tc>
      </w:tr>
      <w:tr w:rsidR="00C46433" w14:paraId="328643F4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B391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1.2. Forma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C34D" w14:textId="760BBF1B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Studia stacjonarne </w:t>
            </w:r>
          </w:p>
        </w:tc>
      </w:tr>
      <w:tr w:rsidR="00C46433" w14:paraId="7C8D1A66" w14:textId="7777777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BF74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1.3. Poziom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2C0DA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Studia drugiego stopnia </w:t>
            </w:r>
          </w:p>
        </w:tc>
      </w:tr>
      <w:tr w:rsidR="00C46433" w14:paraId="20AE3946" w14:textId="7777777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A587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1.4. Profil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0A3B" w14:textId="77777777" w:rsidR="00C46433" w:rsidRDefault="00000000"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1E9E11CC" w14:textId="7777777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02FA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1.5. Osoba przygotowująca kartę przedmiotu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2047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dr Anna Ozga </w:t>
            </w:r>
          </w:p>
        </w:tc>
      </w:tr>
      <w:tr w:rsidR="00C46433" w14:paraId="71D6DFB9" w14:textId="77777777">
        <w:trPr>
          <w:trHeight w:val="28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75F5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1.6. Kontakt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1058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anna.ozga@ujk.edu.pl </w:t>
            </w:r>
          </w:p>
        </w:tc>
      </w:tr>
    </w:tbl>
    <w:p w14:paraId="5B51C1A7" w14:textId="77777777" w:rsidR="00C46433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A7F10D6" w14:textId="77777777" w:rsidR="00C46433" w:rsidRDefault="00000000">
      <w:pPr>
        <w:pStyle w:val="Nagwek1"/>
        <w:ind w:left="765" w:hanging="348"/>
      </w:pPr>
      <w:r>
        <w:t xml:space="preserve">OGÓLNA CHARAKTERYSTYKA PRZEDMIOTU </w:t>
      </w:r>
    </w:p>
    <w:tbl>
      <w:tblPr>
        <w:tblStyle w:val="TableGrid"/>
        <w:tblW w:w="9746" w:type="dxa"/>
        <w:tblInd w:w="-36" w:type="dxa"/>
        <w:tblCellMar>
          <w:top w:w="51" w:type="dxa"/>
          <w:left w:w="108" w:type="dxa"/>
          <w:right w:w="764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C46433" w14:paraId="7DC49373" w14:textId="7777777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D489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2.2. Język wykładowy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49BD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Język polski </w:t>
            </w:r>
          </w:p>
        </w:tc>
      </w:tr>
      <w:tr w:rsidR="00C46433" w14:paraId="17A9F1BD" w14:textId="77777777">
        <w:trPr>
          <w:trHeight w:val="47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A107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2.3. Wymagania wstępne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8C4A" w14:textId="77777777" w:rsidR="00C46433" w:rsidRDefault="00000000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Przygotowanie psychologiczno-pedagogiczne do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pracy  w</w:t>
            </w:r>
            <w:proofErr w:type="gramEnd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 szkole podstawowej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6DABA710" w14:textId="77777777" w:rsidR="00C46433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D3514FC" w14:textId="77777777" w:rsidR="00C46433" w:rsidRDefault="00000000">
      <w:pPr>
        <w:pStyle w:val="Nagwek1"/>
        <w:ind w:left="780" w:hanging="348"/>
      </w:pPr>
      <w:r>
        <w:t xml:space="preserve">SZCZEGÓŁOWA CHARAKTERYSTYKA PRZEDMIOTU </w:t>
      </w:r>
    </w:p>
    <w:tbl>
      <w:tblPr>
        <w:tblStyle w:val="TableGrid"/>
        <w:tblW w:w="9746" w:type="dxa"/>
        <w:tblInd w:w="-36" w:type="dxa"/>
        <w:tblCellMar>
          <w:top w:w="53" w:type="dxa"/>
          <w:left w:w="105" w:type="dxa"/>
          <w:right w:w="58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53"/>
      </w:tblGrid>
      <w:tr w:rsidR="00C46433" w14:paraId="529D2B4B" w14:textId="77777777">
        <w:trPr>
          <w:trHeight w:val="468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F146" w14:textId="77777777" w:rsidR="00C46433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>3.1.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Forma zajęć 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C94B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Ćwiczenia, projekt własny zintegrowany z praktyką zawodową psychologiczno-pedagogiczną  </w:t>
            </w:r>
          </w:p>
        </w:tc>
      </w:tr>
      <w:tr w:rsidR="00C46433" w14:paraId="7CD59130" w14:textId="77777777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CF68" w14:textId="77777777" w:rsidR="00C46433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>3.2.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Miejsce realizacji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CFF5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Pomieszczenia dydaktyczne UJK </w:t>
            </w:r>
          </w:p>
        </w:tc>
      </w:tr>
      <w:tr w:rsidR="00C46433" w14:paraId="1CDF05C0" w14:textId="77777777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DE91" w14:textId="77777777" w:rsidR="00C46433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>3.3.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Forma zaliczenia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2B61" w14:textId="77777777" w:rsidR="00C46433" w:rsidRDefault="00000000"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Ćwiczenia – zaliczenie z oceną; projekt własny – zaliczenie z oceną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5D84461B" w14:textId="77777777">
        <w:trPr>
          <w:trHeight w:val="470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649A" w14:textId="77777777" w:rsidR="00C46433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>3.4.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Metody dydaktyczne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3738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Ćwiczenia: dyskusja, mapa myśli   </w:t>
            </w:r>
          </w:p>
          <w:p w14:paraId="683F3FED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projekt własny: studium przypadku, mapa myśli </w:t>
            </w:r>
          </w:p>
        </w:tc>
      </w:tr>
      <w:tr w:rsidR="00C46433" w14:paraId="76D1869C" w14:textId="77777777">
        <w:trPr>
          <w:trHeight w:val="2081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5FF0" w14:textId="77777777" w:rsidR="00C46433" w:rsidRDefault="00000000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0"/>
              </w:rPr>
              <w:t>3.5.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Wykaz </w:t>
            </w:r>
          </w:p>
          <w:p w14:paraId="42A743C4" w14:textId="77777777" w:rsidR="00C46433" w:rsidRDefault="00000000">
            <w:pPr>
              <w:ind w:left="4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9E48" w14:textId="77777777" w:rsidR="00C46433" w:rsidRDefault="00000000">
            <w:pPr>
              <w:ind w:left="3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podstawowa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EF19" w14:textId="77777777" w:rsidR="00C46433" w:rsidRDefault="00000000">
            <w:pPr>
              <w:numPr>
                <w:ilvl w:val="0"/>
                <w:numId w:val="2"/>
              </w:num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Chrzanowska I., Szumski G. (red.), </w:t>
            </w:r>
            <w:r>
              <w:rPr>
                <w:rFonts w:ascii="Times New Roman" w:eastAsia="Times New Roman" w:hAnsi="Times New Roman" w:cs="Times New Roman"/>
                <w:i/>
                <w:color w:val="00000A"/>
                <w:sz w:val="20"/>
              </w:rPr>
              <w:t>Edukacja włączająca w przedszkolu i szkole,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 Wyd. FERSE, Warszawa 2019. </w:t>
            </w:r>
          </w:p>
          <w:p w14:paraId="272C5BBD" w14:textId="77777777" w:rsidR="00C46433" w:rsidRDefault="00000000">
            <w:pPr>
              <w:numPr>
                <w:ilvl w:val="0"/>
                <w:numId w:val="2"/>
              </w:numPr>
              <w:spacing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Hohnen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 B.,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Gilmour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 J., Murphy T., </w:t>
            </w:r>
            <w:r>
              <w:rPr>
                <w:rFonts w:ascii="Times New Roman" w:eastAsia="Times New Roman" w:hAnsi="Times New Roman" w:cs="Times New Roman"/>
                <w:i/>
                <w:color w:val="00000A"/>
                <w:sz w:val="20"/>
              </w:rPr>
              <w:t>Niezwykły mózg nastolatka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, PWN, Warszawa 2023. </w:t>
            </w:r>
          </w:p>
          <w:p w14:paraId="6BC82A57" w14:textId="77777777" w:rsidR="00C46433" w:rsidRDefault="00000000">
            <w:pPr>
              <w:numPr>
                <w:ilvl w:val="0"/>
                <w:numId w:val="2"/>
              </w:numPr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Macander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D.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, Profilaktyki uzależnień w szkole — e-poradnik, </w:t>
            </w:r>
            <w:r>
              <w:rPr>
                <w:rFonts w:ascii="Times New Roman" w:eastAsia="Times New Roman" w:hAnsi="Times New Roman" w:cs="Times New Roman"/>
                <w:sz w:val="20"/>
              </w:rPr>
              <w:t>ORE, PDF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. </w:t>
            </w:r>
          </w:p>
          <w:p w14:paraId="790D2CC9" w14:textId="77777777" w:rsidR="00C46433" w:rsidRDefault="00000000">
            <w:pPr>
              <w:numPr>
                <w:ilvl w:val="0"/>
                <w:numId w:val="2"/>
              </w:num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Mackenzie R., </w:t>
            </w:r>
            <w:r>
              <w:rPr>
                <w:rFonts w:ascii="Times New Roman" w:eastAsia="Times New Roman" w:hAnsi="Times New Roman" w:cs="Times New Roman"/>
                <w:i/>
                <w:color w:val="00000A"/>
                <w:sz w:val="20"/>
              </w:rPr>
              <w:t>Nastolatki - Kiedy pozwolić? Kiedy zabronić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? GWP, Sopot 2017. </w:t>
            </w:r>
          </w:p>
          <w:p w14:paraId="097C0B7E" w14:textId="77777777" w:rsidR="00C46433" w:rsidRDefault="00000000">
            <w:pPr>
              <w:numPr>
                <w:ilvl w:val="0"/>
                <w:numId w:val="2"/>
              </w:numPr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Żmuda E.,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Waszyńska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 K. (red.) </w:t>
            </w:r>
            <w:r>
              <w:rPr>
                <w:rFonts w:ascii="Times New Roman" w:eastAsia="Times New Roman" w:hAnsi="Times New Roman" w:cs="Times New Roman"/>
                <w:i/>
                <w:color w:val="00000A"/>
                <w:sz w:val="20"/>
              </w:rPr>
              <w:t>Nastolatki na zakręcie. Jak wspierać zdrowie w głowie młodych ludzi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, Forum Medium Polska, Poznań 2023. </w:t>
            </w:r>
          </w:p>
        </w:tc>
      </w:tr>
      <w:tr w:rsidR="00C46433" w14:paraId="7523A177" w14:textId="77777777">
        <w:trPr>
          <w:trHeight w:val="20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0475" w14:textId="77777777" w:rsidR="00C46433" w:rsidRDefault="00C46433"/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EB06" w14:textId="77777777" w:rsidR="00C46433" w:rsidRDefault="00000000">
            <w:pPr>
              <w:ind w:left="3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uzupełniająca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1BF2" w14:textId="77777777" w:rsidR="00C46433" w:rsidRDefault="00000000">
            <w:pPr>
              <w:numPr>
                <w:ilvl w:val="0"/>
                <w:numId w:val="3"/>
              </w:num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Faber A.,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Mazlish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E.,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Jak mówić do nastolatków, żeby nas słuchały, jak słuchać, żeby z nami rozmawiały, </w:t>
            </w:r>
            <w:r>
              <w:rPr>
                <w:rFonts w:ascii="Times New Roman" w:eastAsia="Times New Roman" w:hAnsi="Times New Roman" w:cs="Times New Roman"/>
                <w:sz w:val="20"/>
              </w:rPr>
              <w:t>Media Rodzina,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Poznań 2023.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 </w:t>
            </w:r>
          </w:p>
          <w:p w14:paraId="65BAF9CA" w14:textId="77777777" w:rsidR="00C46433" w:rsidRDefault="00000000">
            <w:pPr>
              <w:numPr>
                <w:ilvl w:val="0"/>
                <w:numId w:val="3"/>
              </w:numPr>
              <w:spacing w:after="2" w:line="23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Faber A.,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Mazlish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E.,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Jak mówić, żeby dzieci się uczyły w domu i w szkole, </w:t>
            </w:r>
            <w:r>
              <w:rPr>
                <w:rFonts w:ascii="Times New Roman" w:eastAsia="Times New Roman" w:hAnsi="Times New Roman" w:cs="Times New Roman"/>
                <w:sz w:val="20"/>
              </w:rPr>
              <w:t>Media Rodzina, Poznań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2023. </w:t>
            </w:r>
          </w:p>
          <w:p w14:paraId="510DA348" w14:textId="77777777" w:rsidR="00C46433" w:rsidRDefault="00000000">
            <w:pPr>
              <w:numPr>
                <w:ilvl w:val="0"/>
                <w:numId w:val="3"/>
              </w:num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Gołubiew – Konieczna M.,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Jak przygotować środowisko szkolne i klasowe do pracy ze zróżnicowanym zespołem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uczniów?,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Głos Pedagogiczny 10/2022. </w:t>
            </w:r>
          </w:p>
          <w:p w14:paraId="133DE663" w14:textId="77777777" w:rsidR="00C46433" w:rsidRDefault="00000000">
            <w:pPr>
              <w:numPr>
                <w:ilvl w:val="0"/>
                <w:numId w:val="3"/>
              </w:numPr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Paszkiewicz A., </w:t>
            </w:r>
            <w:r>
              <w:rPr>
                <w:rFonts w:ascii="Times New Roman" w:eastAsia="Times New Roman" w:hAnsi="Times New Roman" w:cs="Times New Roman"/>
                <w:i/>
                <w:color w:val="00000A"/>
                <w:sz w:val="20"/>
              </w:rPr>
              <w:t>Trudne sytuacje w klasie szkolnej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>Difin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0"/>
              </w:rPr>
              <w:t xml:space="preserve">, Warszawa 2017. </w:t>
            </w:r>
          </w:p>
          <w:p w14:paraId="48BC26A7" w14:textId="77777777" w:rsidR="00C46433" w:rsidRDefault="00000000">
            <w:pPr>
              <w:numPr>
                <w:ilvl w:val="0"/>
                <w:numId w:val="3"/>
              </w:num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Pilecka W., Rutkowski M. (red.)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Dziecko ze specjalnymi potrzebami edukacyjnymi w drodze ku dorosłości, </w:t>
            </w:r>
            <w:r>
              <w:rPr>
                <w:rFonts w:ascii="Times New Roman" w:eastAsia="Times New Roman" w:hAnsi="Times New Roman" w:cs="Times New Roman"/>
                <w:sz w:val="20"/>
              </w:rPr>
              <w:t>Impuls, Warszawa 2009.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0"/>
              </w:rPr>
              <w:t xml:space="preserve"> </w:t>
            </w:r>
          </w:p>
        </w:tc>
      </w:tr>
    </w:tbl>
    <w:p w14:paraId="72F65966" w14:textId="77777777" w:rsidR="00C46433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FD091F7" w14:textId="77777777" w:rsidR="00C46433" w:rsidRDefault="00000000">
      <w:pPr>
        <w:pStyle w:val="Nagwek1"/>
        <w:ind w:left="994" w:hanging="202"/>
      </w:pPr>
      <w:r>
        <w:lastRenderedPageBreak/>
        <w:t xml:space="preserve">CELE, TREŚCI I EFEKTY UCZENIA SIĘ </w:t>
      </w:r>
    </w:p>
    <w:tbl>
      <w:tblPr>
        <w:tblStyle w:val="TableGrid"/>
        <w:tblW w:w="9780" w:type="dxa"/>
        <w:tblInd w:w="-69" w:type="dxa"/>
        <w:tblCellMar>
          <w:top w:w="54" w:type="dxa"/>
          <w:left w:w="70" w:type="dxa"/>
          <w:right w:w="20" w:type="dxa"/>
        </w:tblCellMar>
        <w:tblLook w:val="04A0" w:firstRow="1" w:lastRow="0" w:firstColumn="1" w:lastColumn="0" w:noHBand="0" w:noVBand="1"/>
      </w:tblPr>
      <w:tblGrid>
        <w:gridCol w:w="9780"/>
      </w:tblGrid>
      <w:tr w:rsidR="00C46433" w14:paraId="4753C27E" w14:textId="77777777">
        <w:trPr>
          <w:trHeight w:val="2081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B0EF" w14:textId="77777777" w:rsidR="00C46433" w:rsidRDefault="00000000">
            <w:pPr>
              <w:spacing w:line="240" w:lineRule="auto"/>
              <w:ind w:right="4429" w:firstLine="7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4.1.Cele przedmiotu (z uwzględnieniem formy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zajęć)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ćwiczenia i projekt własny     </w:t>
            </w:r>
          </w:p>
          <w:p w14:paraId="5D9C9292" w14:textId="77777777" w:rsidR="00C46433" w:rsidRDefault="00000000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Poszerzanie i pogłębianie wiedzy niezbędnej do rozpoznawania potrzeb, trudności i zagrożeń nastolatków/uczniów szkoły ponadpodstawowej w środowisku rodzinnym i szkolnym. </w:t>
            </w:r>
          </w:p>
          <w:p w14:paraId="5AAFCB65" w14:textId="77777777" w:rsidR="00C46433" w:rsidRDefault="00000000">
            <w:pPr>
              <w:spacing w:after="2" w:line="23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C2. Rozwijanie umiejętności udzielania wsparcia nastolatkom/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uczniom  szkoły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ponadpodstawowej, w tym uczniom ze specjalnymi potrzebami edukacyjnymi.  </w:t>
            </w:r>
          </w:p>
          <w:p w14:paraId="251AD229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C3. Rozwijanie umiejętności realizowania działań wychowawczych i profilaktycznych w szkole ponadpodstawowej. </w:t>
            </w:r>
          </w:p>
          <w:p w14:paraId="10FD3B06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C4. Rozwijanie umiejętności analizowania sytuacji trudnych w pracy wychowawczej oraz budowania rozwiązań.  </w:t>
            </w:r>
          </w:p>
          <w:p w14:paraId="5DCE1DA2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C5. Kształtowanie gotowości do realizacji zadań nauczyciela szkoły ponadpodstawowej. </w:t>
            </w:r>
          </w:p>
        </w:tc>
      </w:tr>
      <w:tr w:rsidR="00C46433" w14:paraId="39F48BE7" w14:textId="77777777">
        <w:trPr>
          <w:trHeight w:val="185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322A" w14:textId="77777777" w:rsidR="00C46433" w:rsidRDefault="00000000">
            <w:pPr>
              <w:spacing w:line="243" w:lineRule="auto"/>
              <w:ind w:right="414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4.2. Treści programowe (z uwzględnieniem formy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zajęć)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Ćwiczenia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3FE65FA8" w14:textId="77777777" w:rsidR="00C46433" w:rsidRDefault="00000000">
            <w:pPr>
              <w:numPr>
                <w:ilvl w:val="0"/>
                <w:numId w:val="4"/>
              </w:numPr>
              <w:spacing w:after="2" w:line="23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Zapoznanie z kartą przedmiotu. Funkcjonowanie nastolatków – nowe potrzeby, trudności, zagrożenia i ich mózgowe podłoże. </w:t>
            </w:r>
          </w:p>
          <w:p w14:paraId="03F0872D" w14:textId="77777777" w:rsidR="00C46433" w:rsidRDefault="00000000">
            <w:pPr>
              <w:numPr>
                <w:ilvl w:val="0"/>
                <w:numId w:val="4"/>
              </w:numPr>
              <w:spacing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Nastolatek w środowisku rodzinnym: style wychowania i ich konsekwencje w okresie nastoletnim, ewolucja roli rodzica adolescenta, efektywna rola rodzica nastolatka, błędy rodzica, samowychowanie. </w:t>
            </w:r>
          </w:p>
          <w:p w14:paraId="3D7E8657" w14:textId="77777777" w:rsidR="00C46433" w:rsidRDefault="00000000">
            <w:pPr>
              <w:numPr>
                <w:ilvl w:val="0"/>
                <w:numId w:val="4"/>
              </w:num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Nastolatek uczniem szkoły ponadpodstawowej: adaptacja do nowej szkoły, tworzenie się zespołu klasowego – zadania wychowawcy, sytuacje trudne w szkole ponadpodstawowej. </w:t>
            </w:r>
          </w:p>
        </w:tc>
      </w:tr>
    </w:tbl>
    <w:p w14:paraId="75A7DDA7" w14:textId="77777777" w:rsidR="00C46433" w:rsidRDefault="0000000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49" w:lineRule="auto"/>
        <w:ind w:left="-5" w:right="264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Praca ze zróżnicowanym zespołem klasowym: zróżnicowany zespół, zarządzanie różnorodnością w szkole i klasie, niezbędne kompetencje nauczyciela.  </w:t>
      </w:r>
    </w:p>
    <w:p w14:paraId="43EF4D79" w14:textId="77777777" w:rsidR="00C46433" w:rsidRDefault="0000000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49" w:lineRule="auto"/>
        <w:ind w:left="-5" w:right="264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Działania wychowawczo-profilaktyczne w szkole ponadpodstawowej: zachowania ryzykowne, czynniki ryzyka i czynniki chroniące, poziomy i strategie </w:t>
      </w:r>
      <w:proofErr w:type="spellStart"/>
      <w:r>
        <w:rPr>
          <w:rFonts w:ascii="Times New Roman" w:eastAsia="Times New Roman" w:hAnsi="Times New Roman" w:cs="Times New Roman"/>
          <w:sz w:val="20"/>
        </w:rPr>
        <w:t>profolaktyczne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niezbędna wiedza nauczyciela – profilaktyka. Zaliczenie ćwiczeń. </w:t>
      </w:r>
    </w:p>
    <w:p w14:paraId="4E7BF3E5" w14:textId="77777777" w:rsidR="00C46433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49" w:lineRule="auto"/>
        <w:ind w:left="-5" w:right="264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Projekt własny:  </w:t>
      </w:r>
    </w:p>
    <w:p w14:paraId="04488956" w14:textId="77777777" w:rsidR="00C46433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49" w:lineRule="auto"/>
        <w:ind w:left="-5" w:right="264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-opracowanie i przedstawienie na forum grupy pracy przygotowanej na podstawie materiałów zebranych podczas praktyki </w:t>
      </w:r>
      <w:proofErr w:type="spellStart"/>
      <w:r>
        <w:rPr>
          <w:rFonts w:ascii="Times New Roman" w:eastAsia="Times New Roman" w:hAnsi="Times New Roman" w:cs="Times New Roman"/>
          <w:sz w:val="20"/>
        </w:rPr>
        <w:t>psychologiczno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–pedagogicznej: </w:t>
      </w:r>
      <w:r>
        <w:rPr>
          <w:rFonts w:ascii="Times New Roman" w:eastAsia="Times New Roman" w:hAnsi="Times New Roman" w:cs="Times New Roman"/>
          <w:i/>
          <w:sz w:val="20"/>
        </w:rPr>
        <w:t xml:space="preserve">Problem wychowawczy w klasie w szkole ponadpodstawowej </w:t>
      </w:r>
      <w:r>
        <w:rPr>
          <w:rFonts w:ascii="Times New Roman" w:eastAsia="Times New Roman" w:hAnsi="Times New Roman" w:cs="Times New Roman"/>
          <w:sz w:val="20"/>
        </w:rPr>
        <w:t xml:space="preserve">lub </w:t>
      </w:r>
      <w:r>
        <w:rPr>
          <w:rFonts w:ascii="Times New Roman" w:eastAsia="Times New Roman" w:hAnsi="Times New Roman" w:cs="Times New Roman"/>
          <w:i/>
          <w:sz w:val="20"/>
        </w:rPr>
        <w:t>Uczeń wymagający wysiłku od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 xml:space="preserve">nauczyciela /wychowawcy w szkole ponadpodstawowej - </w:t>
      </w:r>
      <w:r>
        <w:rPr>
          <w:rFonts w:ascii="Times New Roman" w:eastAsia="Times New Roman" w:hAnsi="Times New Roman" w:cs="Times New Roman"/>
          <w:sz w:val="20"/>
        </w:rPr>
        <w:t xml:space="preserve">wraz z propozycją rozwiązania.   - mapa myśli: Współpraca nauczyciela z rodzicami (praca grupowa) na podstawie: Faber A., </w:t>
      </w:r>
      <w:proofErr w:type="spellStart"/>
      <w:r>
        <w:rPr>
          <w:rFonts w:ascii="Times New Roman" w:eastAsia="Times New Roman" w:hAnsi="Times New Roman" w:cs="Times New Roman"/>
          <w:sz w:val="20"/>
        </w:rPr>
        <w:t>Mazlish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E., </w:t>
      </w:r>
      <w:r>
        <w:rPr>
          <w:rFonts w:ascii="Times New Roman" w:eastAsia="Times New Roman" w:hAnsi="Times New Roman" w:cs="Times New Roman"/>
          <w:i/>
          <w:sz w:val="20"/>
        </w:rPr>
        <w:t xml:space="preserve">Jak mówić, żeby dzieci się uczyły w domu i w szkole, </w:t>
      </w:r>
      <w:r>
        <w:rPr>
          <w:rFonts w:ascii="Times New Roman" w:eastAsia="Times New Roman" w:hAnsi="Times New Roman" w:cs="Times New Roman"/>
          <w:sz w:val="20"/>
        </w:rPr>
        <w:t>Media Rodzina, Poznań</w:t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2023, rozdział 7</w:t>
      </w:r>
      <w:r>
        <w:rPr>
          <w:rFonts w:ascii="Times New Roman" w:eastAsia="Times New Roman" w:hAnsi="Times New Roman" w:cs="Times New Roman"/>
          <w:i/>
          <w:sz w:val="20"/>
        </w:rPr>
        <w:t>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DC9665B" w14:textId="77777777" w:rsidR="00C46433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page" w:horzAnchor="page" w:tblpX="1349" w:tblpY="13082"/>
        <w:tblOverlap w:val="never"/>
        <w:tblW w:w="9780" w:type="dxa"/>
        <w:tblInd w:w="0" w:type="dxa"/>
        <w:tblCellMar>
          <w:left w:w="70" w:type="dxa"/>
          <w:right w:w="56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8"/>
      </w:tblGrid>
      <w:tr w:rsidR="00C46433" w14:paraId="62FB24D1" w14:textId="77777777">
        <w:trPr>
          <w:trHeight w:val="295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A126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>4.5.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Kryteria oceny stopnia osiągnięcia efektów uczenia się </w:t>
            </w:r>
          </w:p>
        </w:tc>
      </w:tr>
      <w:tr w:rsidR="00C46433" w14:paraId="0B1D1327" w14:textId="77777777">
        <w:trPr>
          <w:trHeight w:val="468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42FC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6AE51" w14:textId="77777777" w:rsidR="00C46433" w:rsidRDefault="00000000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Ocena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A1B11" w14:textId="77777777" w:rsidR="00C46433" w:rsidRDefault="00000000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Kryterium oceny </w:t>
            </w:r>
          </w:p>
        </w:tc>
      </w:tr>
      <w:tr w:rsidR="00C46433" w14:paraId="4207D00C" w14:textId="77777777">
        <w:trPr>
          <w:trHeight w:val="266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6694" w14:textId="77777777" w:rsidR="00C46433" w:rsidRDefault="00000000">
            <w:pPr>
              <w:ind w:left="29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F15D2B4" wp14:editId="63413E45">
                      <wp:extent cx="115066" cy="568072"/>
                      <wp:effectExtent l="0" t="0" r="0" b="0"/>
                      <wp:docPr id="25170" name="Group 251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5066" cy="568072"/>
                                <a:chOff x="0" y="0"/>
                                <a:chExt cx="115066" cy="568072"/>
                              </a:xfrm>
                            </wpg:grpSpPr>
                            <wps:wsp>
                              <wps:cNvPr id="3669" name="Rectangle 3669"/>
                              <wps:cNvSpPr/>
                              <wps:spPr>
                                <a:xfrm rot="-5399999">
                                  <a:off x="-280255" y="134779"/>
                                  <a:ext cx="713550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F54D71F" w14:textId="77777777" w:rsidR="00C46433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Ćwiczenia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0" name="Rectangle 3670"/>
                              <wps:cNvSpPr/>
                              <wps:spPr>
                                <a:xfrm rot="-5399999">
                                  <a:off x="55489" y="-65924"/>
                                  <a:ext cx="42058" cy="1530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132CB73" w14:textId="77777777" w:rsidR="00C46433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15D2B4" id="Group 25170" o:spid="_x0000_s1026" style="width:9.05pt;height:44.75pt;mso-position-horizontal-relative:char;mso-position-vertical-relative:line" coordsize="1150,5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">
                      <v:rect id="Rectangle 3669" o:spid="_x0000_s1027" style="position:absolute;left:-2802;top:1348;width:7134;height:1530;rotation:-5898239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" filled="f" stroked="f">
                        <v:textbox inset="0,0,0,0">
                          <w:txbxContent>
                            <w:p w14:paraId="7F54D71F" w14:textId="77777777" w:rsidR="00C46433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Ćwiczenia </w:t>
                              </w:r>
                            </w:p>
                          </w:txbxContent>
                        </v:textbox>
                      </v:rect>
                      <v:rect id="Rectangle 3670" o:spid="_x0000_s1028" style="position:absolute;left:555;top:-659;width:420;height:1530;rotation:-5898239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" filled="f" stroked="f">
                        <v:textbox inset="0,0,0,0">
                          <w:txbxContent>
                            <w:p w14:paraId="1132CB73" w14:textId="77777777" w:rsidR="00C46433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2A70" w14:textId="77777777" w:rsidR="00C46433" w:rsidRDefault="00000000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C91A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51-60% zadań stawianych studentowi </w:t>
            </w:r>
          </w:p>
        </w:tc>
      </w:tr>
      <w:tr w:rsidR="00C46433" w14:paraId="3EE9023A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C541E3" w14:textId="77777777" w:rsidR="00C46433" w:rsidRDefault="00C4643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8006" w14:textId="77777777" w:rsidR="00C46433" w:rsidRDefault="00000000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3,5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48DC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61-70% zadań stawianych studentowi </w:t>
            </w:r>
          </w:p>
        </w:tc>
      </w:tr>
      <w:tr w:rsidR="00C46433" w14:paraId="07E4BC99" w14:textId="7777777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0750E7" w14:textId="77777777" w:rsidR="00C46433" w:rsidRDefault="00C4643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5BA1" w14:textId="77777777" w:rsidR="00C46433" w:rsidRDefault="00000000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DB53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71-80% zadań stawianych studentowi </w:t>
            </w:r>
          </w:p>
        </w:tc>
      </w:tr>
      <w:tr w:rsidR="00C46433" w14:paraId="4418CF37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3EAF5" w14:textId="77777777" w:rsidR="00C46433" w:rsidRDefault="00C4643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ADBF" w14:textId="77777777" w:rsidR="00C46433" w:rsidRDefault="00000000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4,5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2BB7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81-90% zadań stawianych studentowi </w:t>
            </w:r>
          </w:p>
        </w:tc>
      </w:tr>
      <w:tr w:rsidR="00C46433" w14:paraId="1CD356CB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D2529E" w14:textId="77777777" w:rsidR="00C46433" w:rsidRDefault="00C4643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1E83" w14:textId="77777777" w:rsidR="00C46433" w:rsidRDefault="00000000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5A63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91-100% zadań stawianych studentowi </w:t>
            </w:r>
          </w:p>
        </w:tc>
      </w:tr>
      <w:tr w:rsidR="00C46433" w14:paraId="6AAF06D1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6084" w14:textId="77777777" w:rsidR="00C46433" w:rsidRDefault="00C46433"/>
        </w:tc>
        <w:tc>
          <w:tcPr>
            <w:tcW w:w="8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9FB1" w14:textId="77777777" w:rsidR="00C46433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>Do zadań stawianych studentowi na ćwiczeniach należy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aktywność na ćwiczeniach oraz kolokwium pisemne </w:t>
            </w:r>
          </w:p>
        </w:tc>
      </w:tr>
      <w:tr w:rsidR="00C46433" w14:paraId="3D75799C" w14:textId="77777777">
        <w:trPr>
          <w:trHeight w:val="266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5EA2" w14:textId="77777777" w:rsidR="00C46433" w:rsidRDefault="00000000">
            <w:pPr>
              <w:ind w:left="17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8FED912" wp14:editId="43DA78FB">
                      <wp:extent cx="264418" cy="349105"/>
                      <wp:effectExtent l="0" t="0" r="0" b="0"/>
                      <wp:docPr id="25261" name="Group 252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418" cy="349105"/>
                                <a:chOff x="0" y="0"/>
                                <a:chExt cx="264418" cy="349105"/>
                              </a:xfrm>
                            </wpg:grpSpPr>
                            <wps:wsp>
                              <wps:cNvPr id="3772" name="Rectangle 3772"/>
                              <wps:cNvSpPr/>
                              <wps:spPr>
                                <a:xfrm rot="-5399999">
                                  <a:off x="-159810" y="36257"/>
                                  <a:ext cx="497957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DCE681" w14:textId="77777777" w:rsidR="00C46433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Projekt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73" name="Rectangle 3773"/>
                              <wps:cNvSpPr/>
                              <wps:spPr>
                                <a:xfrm rot="-5399999">
                                  <a:off x="-277" y="43390"/>
                                  <a:ext cx="452298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57FB20" w14:textId="77777777" w:rsidR="00C46433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własny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5261" style="width:20.8203pt;height:27.4886pt;mso-position-horizontal-relative:char;mso-position-vertical-relative:line" coordsize="2644,3491">
                      <v:rect id="Rectangle 3772" style="position:absolute;width:4979;height:1530;left:-1598;top:362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Projekt</w:t>
                              </w:r>
                            </w:p>
                          </w:txbxContent>
                        </v:textbox>
                      </v:rect>
                      <v:rect id="Rectangle 3773" style="position:absolute;width:4522;height:1530;left:-2;top:43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własny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5D77" w14:textId="77777777" w:rsidR="00C46433" w:rsidRDefault="00000000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9EA9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51-60% zadań stawianych studentowi </w:t>
            </w:r>
          </w:p>
        </w:tc>
      </w:tr>
      <w:tr w:rsidR="00C46433" w14:paraId="662EEE7C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22B2" w14:textId="77777777" w:rsidR="00C46433" w:rsidRDefault="00C4643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FC61" w14:textId="77777777" w:rsidR="00C46433" w:rsidRDefault="00000000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3,5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D66E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61-70% zadań stawianych studentowi </w:t>
            </w:r>
          </w:p>
        </w:tc>
      </w:tr>
    </w:tbl>
    <w:p w14:paraId="317FF18D" w14:textId="77777777" w:rsidR="00C46433" w:rsidRDefault="00000000">
      <w:pPr>
        <w:pStyle w:val="Nagwek2"/>
        <w:ind w:left="410" w:hanging="353"/>
      </w:pPr>
      <w:r>
        <w:t xml:space="preserve">Przedmiotowe efekty uczenia się </w:t>
      </w:r>
    </w:p>
    <w:tbl>
      <w:tblPr>
        <w:tblStyle w:val="TableGrid"/>
        <w:tblW w:w="9780" w:type="dxa"/>
        <w:tblInd w:w="-69" w:type="dxa"/>
        <w:tblCellMar>
          <w:top w:w="54" w:type="dxa"/>
          <w:left w:w="70" w:type="dxa"/>
          <w:right w:w="22" w:type="dxa"/>
        </w:tblCellMar>
        <w:tblLook w:val="04A0" w:firstRow="1" w:lastRow="0" w:firstColumn="1" w:lastColumn="0" w:noHBand="0" w:noVBand="1"/>
      </w:tblPr>
      <w:tblGrid>
        <w:gridCol w:w="1476"/>
        <w:gridCol w:w="6677"/>
        <w:gridCol w:w="1627"/>
      </w:tblGrid>
      <w:tr w:rsidR="00C46433" w14:paraId="79EAAC83" w14:textId="77777777">
        <w:trPr>
          <w:trHeight w:val="929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7449" w14:textId="77777777" w:rsidR="00C46433" w:rsidRDefault="00000000">
            <w:pPr>
              <w:ind w:left="63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F600F2C" wp14:editId="1332EA99">
                      <wp:extent cx="115066" cy="337951"/>
                      <wp:effectExtent l="0" t="0" r="0" b="0"/>
                      <wp:docPr id="21817" name="Group 218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5066" cy="337951"/>
                                <a:chOff x="0" y="0"/>
                                <a:chExt cx="115066" cy="337951"/>
                              </a:xfrm>
                            </wpg:grpSpPr>
                            <wps:wsp>
                              <wps:cNvPr id="1627" name="Rectangle 1627"/>
                              <wps:cNvSpPr/>
                              <wps:spPr>
                                <a:xfrm rot="-5399999">
                                  <a:off x="-107302" y="77612"/>
                                  <a:ext cx="367642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EC36EA" w14:textId="77777777" w:rsidR="00C46433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Efekt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28" name="Rectangle 1628"/>
                              <wps:cNvSpPr/>
                              <wps:spPr>
                                <a:xfrm rot="-5399999">
                                  <a:off x="35217" y="-55712"/>
                                  <a:ext cx="82603" cy="15303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1864B6F" w14:textId="77777777" w:rsidR="00C46433" w:rsidRDefault="00000000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1817" style="width:9.0603pt;height:26.6104pt;mso-position-horizontal-relative:char;mso-position-vertical-relative:line" coordsize="1150,3379">
                      <v:rect id="Rectangle 1627" style="position:absolute;width:3676;height:1530;left:-1073;top:77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Efekt</w:t>
                              </w:r>
                            </w:p>
                          </w:txbxContent>
                        </v:textbox>
                      </v:rect>
                      <v:rect id="Rectangle 1628" style="position:absolute;width:826;height:1530;left:352;top:-55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 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3C1A1" w14:textId="77777777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Student, który zaliczył przedmiot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7FE4D" w14:textId="77777777" w:rsidR="00C46433" w:rsidRDefault="00000000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Odniesienie do kierunkowych </w:t>
            </w:r>
          </w:p>
          <w:p w14:paraId="34E3AE62" w14:textId="77777777" w:rsidR="00C46433" w:rsidRDefault="00000000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efektów uczenia </w:t>
            </w:r>
          </w:p>
          <w:p w14:paraId="1DA5BA59" w14:textId="77777777" w:rsidR="00C46433" w:rsidRDefault="00000000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się </w:t>
            </w:r>
          </w:p>
        </w:tc>
      </w:tr>
      <w:tr w:rsidR="00C46433" w14:paraId="0B4FD0E0" w14:textId="77777777">
        <w:trPr>
          <w:trHeight w:val="295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E92908" w14:textId="77777777" w:rsidR="00C46433" w:rsidRDefault="00C46433"/>
        </w:tc>
        <w:tc>
          <w:tcPr>
            <w:tcW w:w="66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D7F319" w14:textId="77777777" w:rsidR="00C46433" w:rsidRDefault="00000000">
            <w:pPr>
              <w:ind w:left="1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WIEDZY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zna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i rozumie: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95BBBC" w14:textId="77777777" w:rsidR="00C46433" w:rsidRDefault="00C46433"/>
        </w:tc>
      </w:tr>
      <w:tr w:rsidR="00C46433" w14:paraId="1D3DD4EF" w14:textId="77777777">
        <w:trPr>
          <w:trHeight w:val="468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CFFC" w14:textId="77777777" w:rsidR="00C46433" w:rsidRDefault="00000000">
            <w:pPr>
              <w:ind w:left="163" w:right="16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B.2.W3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B4C6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funkcje wychowania oraz procesy wychowania w okresie adolescencji; znaczenie współpracy rodziny ucznia i szkoły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AF74A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NAU2_W01 </w:t>
            </w:r>
          </w:p>
        </w:tc>
      </w:tr>
      <w:tr w:rsidR="00C46433" w14:paraId="7CA5410E" w14:textId="77777777">
        <w:trPr>
          <w:trHeight w:val="470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A2D3" w14:textId="77777777" w:rsidR="00C46433" w:rsidRDefault="00000000">
            <w:pPr>
              <w:ind w:left="163" w:right="16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B.2.W1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55DC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działania wychowawczo-profilaktyczne w szkole ponadpodstawowej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D7A0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NAU2_W02 </w:t>
            </w:r>
          </w:p>
          <w:p w14:paraId="3C3FF4F5" w14:textId="77777777" w:rsidR="00C46433" w:rsidRDefault="00000000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74556AEC" w14:textId="77777777">
        <w:trPr>
          <w:trHeight w:val="701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9F0F" w14:textId="77777777" w:rsidR="00C46433" w:rsidRDefault="00000000">
            <w:pPr>
              <w:ind w:left="163" w:right="16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B.2.W4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EEB9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metodykę pracy wychowawczej w szkole ponadpodstawowej; indywidualizacje i personalizacje pracy z uczniami, funkcjonowanie klasy szkolnej jako grupy społecznej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1F4BE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NAU2_W03 </w:t>
            </w:r>
          </w:p>
          <w:p w14:paraId="4926E614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2FBAAA74" w14:textId="77777777">
        <w:trPr>
          <w:trHeight w:val="293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F3E1E3" w14:textId="77777777" w:rsidR="00C46433" w:rsidRDefault="00C46433"/>
        </w:tc>
        <w:tc>
          <w:tcPr>
            <w:tcW w:w="66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2D8893" w14:textId="77777777" w:rsidR="00C46433" w:rsidRDefault="00000000">
            <w:pPr>
              <w:ind w:left="10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UMIEJĘTNOŚCI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potrafi: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DD3157" w14:textId="77777777" w:rsidR="00C46433" w:rsidRDefault="00C46433"/>
        </w:tc>
      </w:tr>
      <w:tr w:rsidR="00C46433" w14:paraId="19B8EC40" w14:textId="77777777">
        <w:trPr>
          <w:trHeight w:val="470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9E16F" w14:textId="77777777" w:rsidR="00C46433" w:rsidRDefault="00000000">
            <w:pPr>
              <w:ind w:left="206" w:right="2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B.2.U1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2922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dostosować program nauczania do potrzeb edukacyjnych uczniów szkoły ponadpodstawowej;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8AD9B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NAU2_U06 </w:t>
            </w:r>
          </w:p>
        </w:tc>
      </w:tr>
      <w:tr w:rsidR="00C46433" w14:paraId="7FEE1C4A" w14:textId="77777777">
        <w:trPr>
          <w:trHeight w:val="470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1E07" w14:textId="77777777" w:rsidR="00C46433" w:rsidRDefault="00000000">
            <w:pPr>
              <w:ind w:left="206" w:right="2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U02 B.2.U5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D706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rozpoznawać sytuację zagrożeń i uzależnień uczniów szkoły ponadpodstawowej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DCAE8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NAU2_U05 </w:t>
            </w:r>
          </w:p>
        </w:tc>
      </w:tr>
      <w:tr w:rsidR="00C46433" w14:paraId="4D53846A" w14:textId="77777777">
        <w:trPr>
          <w:trHeight w:val="470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464E" w14:textId="77777777" w:rsidR="00C46433" w:rsidRDefault="00000000">
            <w:pPr>
              <w:ind w:left="206" w:right="20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B.2.U6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0F1B" w14:textId="77777777" w:rsidR="00C46433" w:rsidRDefault="00000000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zdiagnozować potrzeby edukacyjne ucznia szkoły ponadpodstawowej i zaprojektować dla niego odpowiednie wsparcie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4086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NAU2_U01 </w:t>
            </w:r>
          </w:p>
          <w:p w14:paraId="0B4E139F" w14:textId="77777777" w:rsidR="00C46433" w:rsidRDefault="00000000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1AE4DEB9" w14:textId="77777777">
        <w:trPr>
          <w:trHeight w:val="293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0BC58E" w14:textId="77777777" w:rsidR="00C46433" w:rsidRDefault="00C46433"/>
        </w:tc>
        <w:tc>
          <w:tcPr>
            <w:tcW w:w="66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A69368" w14:textId="77777777" w:rsidR="00C46433" w:rsidRDefault="00000000">
            <w:pPr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KOMPETENCJI SPOŁECZNYCH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jest gotów do: </w:t>
            </w:r>
          </w:p>
        </w:tc>
        <w:tc>
          <w:tcPr>
            <w:tcW w:w="1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71C6D0" w14:textId="77777777" w:rsidR="00C46433" w:rsidRDefault="00C46433"/>
        </w:tc>
      </w:tr>
      <w:tr w:rsidR="00C46433" w14:paraId="6ED2CD2E" w14:textId="77777777">
        <w:trPr>
          <w:trHeight w:val="470"/>
        </w:trPr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2BC8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  <w:p w14:paraId="343989EC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B.2.K.1 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CFCA7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okazywania empatii uczniom oraz zapewniania im wsparcia i pomocy 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544F2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NAU2_K01 </w:t>
            </w:r>
          </w:p>
        </w:tc>
      </w:tr>
    </w:tbl>
    <w:p w14:paraId="281652AD" w14:textId="77777777" w:rsidR="00C46433" w:rsidRDefault="00000000">
      <w:pPr>
        <w:spacing w:after="0"/>
        <w:ind w:left="72"/>
      </w:pPr>
      <w:r>
        <w:rPr>
          <w:rFonts w:ascii="Arial Unicode MS" w:eastAsia="Arial Unicode MS" w:hAnsi="Arial Unicode MS" w:cs="Arial Unicode MS"/>
          <w:sz w:val="20"/>
        </w:rPr>
        <w:t xml:space="preserve"> </w:t>
      </w:r>
    </w:p>
    <w:tbl>
      <w:tblPr>
        <w:tblStyle w:val="TableGrid"/>
        <w:tblW w:w="9780" w:type="dxa"/>
        <w:tblInd w:w="-36" w:type="dxa"/>
        <w:tblCellMar>
          <w:top w:w="53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1831"/>
        <w:gridCol w:w="602"/>
        <w:gridCol w:w="425"/>
        <w:gridCol w:w="567"/>
        <w:gridCol w:w="710"/>
        <w:gridCol w:w="566"/>
        <w:gridCol w:w="568"/>
        <w:gridCol w:w="566"/>
        <w:gridCol w:w="709"/>
        <w:gridCol w:w="849"/>
        <w:gridCol w:w="853"/>
        <w:gridCol w:w="708"/>
        <w:gridCol w:w="826"/>
      </w:tblGrid>
      <w:tr w:rsidR="00C46433" w14:paraId="77694CA5" w14:textId="77777777">
        <w:trPr>
          <w:trHeight w:val="295"/>
        </w:trPr>
        <w:tc>
          <w:tcPr>
            <w:tcW w:w="73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6E7F26" w14:textId="77777777" w:rsidR="00C46433" w:rsidRDefault="00000000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>4.4.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Sposoby weryfikacji osiągnięcia przedmiotowych efektów uczenia się  </w:t>
            </w:r>
          </w:p>
        </w:tc>
        <w:tc>
          <w:tcPr>
            <w:tcW w:w="2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10DFDF" w14:textId="77777777" w:rsidR="00C46433" w:rsidRDefault="00C46433"/>
        </w:tc>
      </w:tr>
      <w:tr w:rsidR="00C46433" w14:paraId="04544BD7" w14:textId="77777777">
        <w:trPr>
          <w:trHeight w:val="295"/>
        </w:trPr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E3F98" w14:textId="77777777" w:rsidR="00C46433" w:rsidRDefault="0000000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Efekty przedmiotowe </w:t>
            </w:r>
          </w:p>
          <w:p w14:paraId="40CA620A" w14:textId="77777777" w:rsidR="00C46433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(symbol) </w:t>
            </w:r>
          </w:p>
        </w:tc>
        <w:tc>
          <w:tcPr>
            <w:tcW w:w="5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FFFD6" w14:textId="77777777" w:rsidR="00C46433" w:rsidRDefault="00000000">
            <w:pPr>
              <w:ind w:right="545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Sposób weryfikacji </w:t>
            </w:r>
            <w:r>
              <w:rPr>
                <w:rFonts w:ascii="Arial" w:eastAsia="Arial" w:hAnsi="Arial" w:cs="Arial"/>
                <w:sz w:val="20"/>
              </w:rPr>
              <w:t>(+/-)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A68549" w14:textId="77777777" w:rsidR="00C46433" w:rsidRDefault="00C46433"/>
        </w:tc>
      </w:tr>
      <w:tr w:rsidR="00C46433" w14:paraId="0682183E" w14:textId="77777777">
        <w:trPr>
          <w:trHeight w:val="3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EE366C" w14:textId="77777777" w:rsidR="00C46433" w:rsidRDefault="00C46433"/>
        </w:tc>
        <w:tc>
          <w:tcPr>
            <w:tcW w:w="1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3DAA935E" w14:textId="77777777" w:rsidR="00C46433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Kolokwium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3E45796" w14:textId="77777777" w:rsidR="00C46433" w:rsidRDefault="00000000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Projekt własny </w:t>
            </w:r>
          </w:p>
        </w:tc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7A00F88B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Aktywność na zajęciach </w:t>
            </w:r>
          </w:p>
        </w:tc>
        <w:tc>
          <w:tcPr>
            <w:tcW w:w="2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4BF1A6" w14:textId="77777777" w:rsidR="00C46433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Praca w grupie </w:t>
            </w:r>
          </w:p>
        </w:tc>
      </w:tr>
      <w:tr w:rsidR="00C46433" w14:paraId="21D52A2C" w14:textId="77777777">
        <w:trPr>
          <w:trHeight w:val="3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8B912" w14:textId="77777777" w:rsidR="00C46433" w:rsidRDefault="00C46433"/>
        </w:tc>
        <w:tc>
          <w:tcPr>
            <w:tcW w:w="159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10CA5F" w14:textId="77777777" w:rsidR="00C46433" w:rsidRDefault="00000000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Forma zajęć </w:t>
            </w:r>
          </w:p>
        </w:tc>
        <w:tc>
          <w:tcPr>
            <w:tcW w:w="184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6865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Forma zajęć </w:t>
            </w:r>
          </w:p>
        </w:tc>
        <w:tc>
          <w:tcPr>
            <w:tcW w:w="212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21A1EB" w14:textId="77777777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Forma zajęć </w:t>
            </w:r>
          </w:p>
        </w:tc>
        <w:tc>
          <w:tcPr>
            <w:tcW w:w="238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62D4" w14:textId="77777777" w:rsidR="00C46433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Forma zajęć </w:t>
            </w:r>
          </w:p>
        </w:tc>
      </w:tr>
      <w:tr w:rsidR="00C46433" w14:paraId="3CDF51B2" w14:textId="77777777">
        <w:trPr>
          <w:trHeight w:val="3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9495" w14:textId="77777777" w:rsidR="00C46433" w:rsidRDefault="00C46433"/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15B3CD42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2DD60823" w14:textId="77777777" w:rsidR="00C46433" w:rsidRDefault="00000000">
            <w:pPr>
              <w:ind w:left="3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0702F22C" w14:textId="77777777" w:rsidR="00C46433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113217" w14:textId="77777777" w:rsidR="00C46433" w:rsidRDefault="0000000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9BB675D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5790771" w14:textId="77777777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3F1F5DC8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315D9281" w14:textId="77777777" w:rsidR="00C46433" w:rsidRDefault="00000000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14:paraId="6DCA3853" w14:textId="77777777" w:rsidR="00C46433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1DFC3B7" w14:textId="77777777" w:rsidR="00C46433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63E4D4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34E45FA" w14:textId="77777777" w:rsidR="00C46433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 </w:t>
            </w:r>
          </w:p>
        </w:tc>
      </w:tr>
      <w:tr w:rsidR="00C46433" w14:paraId="54DE86C5" w14:textId="77777777">
        <w:trPr>
          <w:trHeight w:val="30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E6FD" w14:textId="77777777" w:rsidR="00C46433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W01 </w:t>
            </w:r>
          </w:p>
        </w:tc>
        <w:tc>
          <w:tcPr>
            <w:tcW w:w="60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A36321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1EE66B" w14:textId="77777777" w:rsidR="00C46433" w:rsidRDefault="00000000">
            <w:pPr>
              <w:ind w:left="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7A7342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8364" w14:textId="77777777" w:rsidR="00C46433" w:rsidRDefault="0000000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7A0D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4620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C307C7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0E2214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3E295D" w14:textId="77777777" w:rsidR="00C46433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B54B" w14:textId="77777777" w:rsidR="00C46433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D649" w14:textId="77777777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8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98C6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228A0F3C" w14:textId="77777777">
        <w:trPr>
          <w:trHeight w:val="295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1F29" w14:textId="77777777" w:rsidR="00C46433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E961CE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59E3B1" w14:textId="77777777" w:rsidR="00C46433" w:rsidRDefault="00000000">
            <w:pPr>
              <w:ind w:left="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80DE8F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E4F2" w14:textId="77777777" w:rsidR="00C46433" w:rsidRDefault="0000000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FF51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9360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C6B8A0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A57112" w14:textId="77777777" w:rsidR="00C46433" w:rsidRDefault="00000000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EF9A0D" w14:textId="77777777" w:rsidR="00C46433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DA36" w14:textId="77777777" w:rsidR="00C46433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1C43" w14:textId="77777777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1D98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19236EF9" w14:textId="77777777">
        <w:trPr>
          <w:trHeight w:val="293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416D" w14:textId="77777777" w:rsidR="00C46433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15A7CB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D3159A" w14:textId="77777777" w:rsidR="00C46433" w:rsidRDefault="00000000">
            <w:pPr>
              <w:ind w:left="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F07C5B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6681" w14:textId="77777777" w:rsidR="00C46433" w:rsidRDefault="0000000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4C96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FBA6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3CCB06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45761A" w14:textId="77777777" w:rsidR="00C46433" w:rsidRDefault="00000000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D0A3E1" w14:textId="77777777" w:rsidR="00C46433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BBFE3" w14:textId="77777777" w:rsidR="00C46433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3671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51C3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0CB3EEA0" w14:textId="77777777">
        <w:trPr>
          <w:trHeight w:val="295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04B8" w14:textId="77777777" w:rsidR="00C46433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7304DF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8ECCC9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52F277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A8F5" w14:textId="77777777" w:rsidR="00C46433" w:rsidRDefault="0000000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A7DCB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B6D4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AAB3F0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C5DE9F" w14:textId="77777777" w:rsidR="00C46433" w:rsidRDefault="00000000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FA4AE8" w14:textId="77777777" w:rsidR="00C46433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9B9F" w14:textId="77777777" w:rsidR="00C46433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E779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D617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0098970E" w14:textId="77777777">
        <w:trPr>
          <w:trHeight w:val="293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216D" w14:textId="77777777" w:rsidR="00C46433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U02 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CD405E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2B3409" w14:textId="77777777" w:rsidR="00C46433" w:rsidRDefault="00000000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780798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599D" w14:textId="77777777" w:rsidR="00C46433" w:rsidRDefault="0000000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BE90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950C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63B511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26207E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B98160" w14:textId="77777777" w:rsidR="00C46433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269A" w14:textId="77777777" w:rsidR="00C46433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BCE9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FDC1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5BA641A0" w14:textId="77777777">
        <w:trPr>
          <w:trHeight w:val="295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A190" w14:textId="77777777" w:rsidR="00C46433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2E1B54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DB6139" w14:textId="77777777" w:rsidR="00C46433" w:rsidRDefault="00000000">
            <w:pPr>
              <w:ind w:left="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2D9D47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70E8" w14:textId="77777777" w:rsidR="00C46433" w:rsidRDefault="0000000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2C08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FEC6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B6AE3F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478931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6702A1" w14:textId="77777777" w:rsidR="00C46433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AE8F" w14:textId="77777777" w:rsidR="00C46433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7626" w14:textId="77777777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4D3E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0D68DF87" w14:textId="77777777">
        <w:trPr>
          <w:trHeight w:val="292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8BF1" w14:textId="77777777" w:rsidR="00C46433" w:rsidRDefault="00000000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7556D9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918273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46316B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C631" w14:textId="77777777" w:rsidR="00C46433" w:rsidRDefault="00000000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03FD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F7F9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50D710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573EDA" w14:textId="77777777" w:rsidR="00C46433" w:rsidRDefault="00000000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+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131A52" w14:textId="77777777" w:rsidR="00C46433" w:rsidRDefault="00000000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8FA2" w14:textId="77777777" w:rsidR="00C46433" w:rsidRDefault="00000000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1D82" w14:textId="77777777" w:rsidR="00C46433" w:rsidRDefault="00000000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CE07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0B53F0A0" w14:textId="77777777" w:rsidR="00C46433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80" w:type="dxa"/>
        <w:tblInd w:w="3" w:type="dxa"/>
        <w:tblCellMar>
          <w:top w:w="51" w:type="dxa"/>
          <w:left w:w="70" w:type="dxa"/>
          <w:right w:w="20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8"/>
      </w:tblGrid>
      <w:tr w:rsidR="00C46433" w14:paraId="419EE6DA" w14:textId="77777777">
        <w:trPr>
          <w:trHeight w:val="26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CE8B" w14:textId="77777777" w:rsidR="00C46433" w:rsidRDefault="00C4643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689C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18C4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71-80% zadań stawianych studentowi </w:t>
            </w:r>
          </w:p>
        </w:tc>
      </w:tr>
      <w:tr w:rsidR="00C46433" w14:paraId="4F801B7F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0B1643" w14:textId="77777777" w:rsidR="00C46433" w:rsidRDefault="00C4643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AC62" w14:textId="77777777" w:rsidR="00C46433" w:rsidRDefault="00000000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4,5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ED3D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81-90% zadań stawianych studentowi </w:t>
            </w:r>
          </w:p>
        </w:tc>
      </w:tr>
      <w:tr w:rsidR="00C46433" w14:paraId="7EDA9B4C" w14:textId="7777777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BA4EB" w14:textId="77777777" w:rsidR="00C46433" w:rsidRDefault="00C46433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6D50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7AC5" w14:textId="77777777" w:rsidR="00C46433" w:rsidRDefault="00000000"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91-100% zadań stawianych studentowi </w:t>
            </w:r>
          </w:p>
        </w:tc>
      </w:tr>
      <w:tr w:rsidR="00C46433" w14:paraId="76D666AF" w14:textId="77777777">
        <w:trPr>
          <w:trHeight w:val="115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BA9B" w14:textId="77777777" w:rsidR="00C46433" w:rsidRDefault="00C46433"/>
        </w:tc>
        <w:tc>
          <w:tcPr>
            <w:tcW w:w="8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99DC" w14:textId="77777777" w:rsidR="00C46433" w:rsidRDefault="00000000">
            <w:pPr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Do zadań stawianych studentowi w projekcie własnym należy: </w:t>
            </w:r>
            <w:r>
              <w:rPr>
                <w:rFonts w:ascii="Times New Roman" w:eastAsia="Times New Roman" w:hAnsi="Times New Roman" w:cs="Times New Roman"/>
                <w:sz w:val="20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przedstawienie na forum grupy pracy przygotowanej na podstawie materiałów zebranych podczas praktyki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psychologiczno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–pedagogicznej: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Problem wychowawczy w klasie w szkole ponadpodstawowej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lub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Uczeń wymagający wysiłku od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nauczyciela /wychowawcy w szkole ponadpodstawowej.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2) przygotowanie w grupach mapy myśli na temat współpracy nauczyciela z rodzicami  </w:t>
            </w:r>
          </w:p>
        </w:tc>
      </w:tr>
    </w:tbl>
    <w:p w14:paraId="1A2E38A5" w14:textId="77777777" w:rsidR="00C46433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A3FC929" w14:textId="77777777" w:rsidR="00C46433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C152513" w14:textId="77777777" w:rsidR="00C46433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23C3B6B" w14:textId="77777777" w:rsidR="00C46433" w:rsidRDefault="00000000">
      <w:pPr>
        <w:pStyle w:val="Nagwek1"/>
        <w:ind w:left="780" w:hanging="348"/>
      </w:pPr>
      <w:r>
        <w:lastRenderedPageBreak/>
        <w:t xml:space="preserve">BILANS PUNKTÓW ECTS – NAKŁAD PRACY STUDENTA </w:t>
      </w:r>
    </w:p>
    <w:tbl>
      <w:tblPr>
        <w:tblStyle w:val="TableGrid"/>
        <w:tblW w:w="9778" w:type="dxa"/>
        <w:tblInd w:w="-34" w:type="dxa"/>
        <w:tblCellMar>
          <w:top w:w="54" w:type="dxa"/>
          <w:left w:w="107" w:type="dxa"/>
          <w:right w:w="59" w:type="dxa"/>
        </w:tblCellMar>
        <w:tblLook w:val="04A0" w:firstRow="1" w:lastRow="0" w:firstColumn="1" w:lastColumn="0" w:noHBand="0" w:noVBand="1"/>
      </w:tblPr>
      <w:tblGrid>
        <w:gridCol w:w="6827"/>
        <w:gridCol w:w="1476"/>
        <w:gridCol w:w="1475"/>
      </w:tblGrid>
      <w:tr w:rsidR="00C46433" w14:paraId="4B59C847" w14:textId="77777777">
        <w:trPr>
          <w:trHeight w:val="293"/>
        </w:trPr>
        <w:tc>
          <w:tcPr>
            <w:tcW w:w="6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058E7" w14:textId="77777777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7860" w14:textId="77777777" w:rsidR="00C46433" w:rsidRDefault="00000000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C46433" w14:paraId="1754F1DA" w14:textId="77777777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179F" w14:textId="77777777" w:rsidR="00C46433" w:rsidRDefault="00C46433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01B6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5984" w14:textId="77777777" w:rsidR="00C46433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C46433" w14:paraId="7ADE431C" w14:textId="77777777">
        <w:trPr>
          <w:trHeight w:val="468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CEE3F4" w14:textId="77777777" w:rsidR="00C46433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LICZBA GODZIN REALIZOWANYCH PRZY BEZPOŚREDNIM </w:t>
            </w:r>
          </w:p>
          <w:p w14:paraId="0C0BE47B" w14:textId="77777777" w:rsidR="00C46433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UDZIALE NAUCZYCIELA /GODZINY 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48F82F" w14:textId="77777777" w:rsidR="00C46433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65F112" w14:textId="3824CD81" w:rsidR="00C46433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C46433" w14:paraId="1AB81050" w14:textId="77777777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87E0" w14:textId="77777777" w:rsidR="00C46433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ćwiczeniach i ich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7C36" w14:textId="77777777" w:rsidR="00C46433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E34E" w14:textId="10E6BA17" w:rsidR="00C46433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28104FFA" w14:textId="77777777">
        <w:trPr>
          <w:trHeight w:val="47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92E6" w14:textId="77777777" w:rsidR="00C46433" w:rsidRDefault="00000000">
            <w:pPr>
              <w:ind w:right="229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prezentacji projektu własnego zintegrowanego z praktyką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zawodową  i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jego zaliczeniu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E401E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EB270" w14:textId="27B26EA8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11B3CCE4" w14:textId="77777777">
        <w:trPr>
          <w:trHeight w:val="290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D8E2C5" w14:textId="77777777" w:rsidR="00C46433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SAMODZIELNA PRACA STUDENTA /GODZINY NIEKONTAKTOWE/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F8054D7" w14:textId="77777777" w:rsidR="00C46433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9439B90" w14:textId="77BCF93C" w:rsidR="00C46433" w:rsidRDefault="0000000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C46433" w14:paraId="357D1807" w14:textId="77777777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F7AF" w14:textId="77777777" w:rsidR="00C46433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ćwiczeń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B889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2FF2" w14:textId="54EB8DC1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2F71237F" w14:textId="77777777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9877" w14:textId="77777777" w:rsidR="00C46433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kolokwium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D17E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9475" w14:textId="1A9B5A80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1D420C86" w14:textId="77777777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948F" w14:textId="77777777" w:rsidR="00C46433" w:rsidRDefault="00000000">
            <w:r>
              <w:rPr>
                <w:rFonts w:ascii="Times New Roman" w:eastAsia="Times New Roman" w:hAnsi="Times New Roman" w:cs="Times New Roman"/>
                <w:i/>
                <w:sz w:val="20"/>
              </w:rPr>
              <w:t>Przygotowanie projektu własnego zintegrowanego z praktyką zawodową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E820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D39D" w14:textId="365CA10E" w:rsidR="00C46433" w:rsidRDefault="00000000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46433" w14:paraId="1B5C0574" w14:textId="77777777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9E72608" w14:textId="77777777" w:rsidR="00C46433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ŁĄCZNA LICZBA GODZIN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AAC0F9" w14:textId="77777777" w:rsidR="00C46433" w:rsidRDefault="00000000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8B9CF8C" w14:textId="7B819C78" w:rsidR="00C46433" w:rsidRDefault="00C46433">
            <w:pPr>
              <w:ind w:right="45"/>
              <w:jc w:val="center"/>
            </w:pPr>
          </w:p>
        </w:tc>
      </w:tr>
      <w:tr w:rsidR="00C46433" w14:paraId="4E965FC4" w14:textId="77777777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449F394" w14:textId="77777777" w:rsidR="00C46433" w:rsidRDefault="00000000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PUNKTY ECTS za przedmiot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1256B3" w14:textId="77777777" w:rsidR="00C46433" w:rsidRDefault="00000000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E94D404" w14:textId="7083E53D" w:rsidR="00C46433" w:rsidRDefault="00C46433">
            <w:pPr>
              <w:ind w:right="50"/>
              <w:jc w:val="center"/>
            </w:pPr>
          </w:p>
        </w:tc>
      </w:tr>
    </w:tbl>
    <w:p w14:paraId="79E4B286" w14:textId="77777777" w:rsidR="00C46433" w:rsidRDefault="00000000">
      <w:pPr>
        <w:spacing w:after="0"/>
        <w:ind w:left="7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5A1B417" w14:textId="77777777" w:rsidR="00C46433" w:rsidRDefault="00000000">
      <w:pPr>
        <w:pStyle w:val="Nagwek1"/>
        <w:numPr>
          <w:ilvl w:val="0"/>
          <w:numId w:val="0"/>
        </w:numPr>
        <w:ind w:left="67"/>
      </w:pPr>
      <w:r>
        <w:t xml:space="preserve">Przyjmuję do realizacji (data i czytelne podpisy osób prowadzących przedmiot w danym roku akademickim) </w:t>
      </w:r>
    </w:p>
    <w:p w14:paraId="3786C879" w14:textId="77777777" w:rsidR="00C46433" w:rsidRDefault="00000000">
      <w:pPr>
        <w:spacing w:after="0"/>
        <w:ind w:left="226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8C595EF" w14:textId="77777777" w:rsidR="00C46433" w:rsidRDefault="00000000">
      <w:pPr>
        <w:spacing w:after="0"/>
        <w:ind w:left="82" w:hanging="10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..................................................................................................................................................................................................... </w:t>
      </w:r>
    </w:p>
    <w:sectPr w:rsidR="00C46433">
      <w:pgSz w:w="11904" w:h="16836"/>
      <w:pgMar w:top="516" w:right="635" w:bottom="530" w:left="134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538E5"/>
    <w:multiLevelType w:val="hybridMultilevel"/>
    <w:tmpl w:val="F748298E"/>
    <w:lvl w:ilvl="0" w:tplc="7158BA88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F60D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E0C6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C6F8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CEF9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FA6B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C8D9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AE4B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9A4A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1A7775"/>
    <w:multiLevelType w:val="hybridMultilevel"/>
    <w:tmpl w:val="4878A30C"/>
    <w:lvl w:ilvl="0" w:tplc="88BAC74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EEA4B4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6656A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00C3E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F160A1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E9BB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D03AE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24F1B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EBAF44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2F1315"/>
    <w:multiLevelType w:val="hybridMultilevel"/>
    <w:tmpl w:val="98F0D41E"/>
    <w:lvl w:ilvl="0" w:tplc="1E52BB5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48B28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96C98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F4E9D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BCAAB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306F4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FA1E2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0AB14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7683F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120352F"/>
    <w:multiLevelType w:val="hybridMultilevel"/>
    <w:tmpl w:val="26ECA8F2"/>
    <w:lvl w:ilvl="0" w:tplc="B8F8712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0A5204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6C555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4E7102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2C2AA8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5AE73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B4ACE4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E6035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C2833E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FF105DA"/>
    <w:multiLevelType w:val="multilevel"/>
    <w:tmpl w:val="5ACCDA2E"/>
    <w:lvl w:ilvl="0">
      <w:start w:val="1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pStyle w:val="Nagwek2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4480608">
    <w:abstractNumId w:val="0"/>
  </w:num>
  <w:num w:numId="2" w16cid:durableId="1073043431">
    <w:abstractNumId w:val="1"/>
  </w:num>
  <w:num w:numId="3" w16cid:durableId="905334369">
    <w:abstractNumId w:val="2"/>
  </w:num>
  <w:num w:numId="4" w16cid:durableId="1490097070">
    <w:abstractNumId w:val="3"/>
  </w:num>
  <w:num w:numId="5" w16cid:durableId="18627409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33"/>
    <w:rsid w:val="00270754"/>
    <w:rsid w:val="003A19C9"/>
    <w:rsid w:val="00C4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ACDF42"/>
  <w15:docId w15:val="{E7215E35-0340-8B4A-9D55-89DAD9C9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5"/>
      </w:numPr>
      <w:spacing w:after="0" w:line="259" w:lineRule="auto"/>
      <w:ind w:left="442" w:hanging="10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numPr>
        <w:ilvl w:val="1"/>
        <w:numId w:val="5"/>
      </w:numPr>
      <w:spacing w:after="0" w:line="259" w:lineRule="auto"/>
      <w:ind w:left="442" w:hanging="10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1173</Words>
  <Characters>7041</Characters>
  <Application>Microsoft Office Word</Application>
  <DocSecurity>0</DocSecurity>
  <Lines>58</Lines>
  <Paragraphs>16</Paragraphs>
  <ScaleCrop>false</ScaleCrop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Katarzyna Lisowska</cp:lastModifiedBy>
  <cp:revision>3</cp:revision>
  <dcterms:created xsi:type="dcterms:W3CDTF">2026-03-17T20:49:00Z</dcterms:created>
  <dcterms:modified xsi:type="dcterms:W3CDTF">2026-03-17T20:54:00Z</dcterms:modified>
</cp:coreProperties>
</file>